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EB" w:rsidRPr="006017F6" w:rsidRDefault="006017F6" w:rsidP="006017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017F6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CA14EB" w:rsidRPr="006017F6" w:rsidRDefault="006017F6" w:rsidP="006017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017F6">
        <w:rPr>
          <w:rFonts w:ascii="Times New Roman" w:eastAsia="Times New Roman" w:hAnsi="Times New Roman" w:cs="Times New Roman"/>
        </w:rPr>
        <w:t>на 27 апреля – 02 мая  2020 года</w:t>
      </w:r>
    </w:p>
    <w:p w:rsidR="00CA14EB" w:rsidRPr="006017F6" w:rsidRDefault="006017F6" w:rsidP="00601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017F6">
        <w:rPr>
          <w:rFonts w:ascii="Times New Roman" w:eastAsia="Times New Roman" w:hAnsi="Times New Roman" w:cs="Times New Roman"/>
          <w:b/>
        </w:rPr>
        <w:t>3 класс</w:t>
      </w:r>
    </w:p>
    <w:tbl>
      <w:tblPr>
        <w:tblStyle w:val="a9"/>
        <w:tblW w:w="1089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135"/>
        <w:gridCol w:w="2268"/>
        <w:gridCol w:w="3969"/>
        <w:gridCol w:w="1843"/>
        <w:gridCol w:w="975"/>
      </w:tblGrid>
      <w:tr w:rsidR="00CA14EB" w:rsidRPr="006017F6">
        <w:tc>
          <w:tcPr>
            <w:tcW w:w="708" w:type="dxa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Тема</w:t>
            </w:r>
          </w:p>
          <w:p w:rsidR="00CA14EB" w:rsidRPr="006017F6" w:rsidRDefault="00CA14EB" w:rsidP="006017F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CA14EB" w:rsidRPr="006017F6" w:rsidRDefault="00CA14EB" w:rsidP="006017F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Срок  сдачи на провер</w:t>
            </w:r>
          </w:p>
        </w:tc>
      </w:tr>
      <w:tr w:rsidR="00CA14EB" w:rsidRPr="006017F6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17F6">
              <w:rPr>
                <w:rFonts w:ascii="Times New Roman" w:eastAsia="Times New Roman" w:hAnsi="Times New Roman" w:cs="Times New Roman"/>
                <w:b/>
              </w:rPr>
              <w:t>27 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CA14EB" w:rsidP="006017F6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CA14EB" w:rsidRPr="006017F6" w:rsidRDefault="00CA14EB" w:rsidP="006017F6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CA14EB" w:rsidRPr="006017F6" w:rsidRDefault="00CA14EB" w:rsidP="006017F6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CA14EB" w:rsidRPr="006017F6" w:rsidRDefault="00CA14EB" w:rsidP="006017F6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CA14EB" w:rsidRPr="006017F6">
        <w:trPr>
          <w:trHeight w:val="22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EB" w:rsidRPr="006017F6" w:rsidRDefault="006017F6" w:rsidP="006017F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Б. Заходер. Что такое стихи? Анализ стихотворения.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1.Посмотреть  по ссылке 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5">
              <w:r w:rsidR="006017F6"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https://yandex.ru/video/preview/?filmId=6</w:t>
              </w:r>
              <w:r w:rsidR="006017F6"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190247358500659096&amp;text=видеоурок+3+класс+литературное+чтение+Б.Заходер+Что+такое+стихи+Анализ+стихотворения&amp;path=wizard&amp;parent-reqid=1587639068358056-542359863973760199700287-production-app-host-vla-web-yp-212&amp;redircnt=1587639081.1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читать выразительно (по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желанию выучить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)с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тр.139</w:t>
            </w:r>
          </w:p>
          <w:p w:rsidR="00CA14EB" w:rsidRPr="006017F6" w:rsidRDefault="006017F6" w:rsidP="006017F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ауиоизвонок на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Whatssapp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27..04</w:t>
            </w:r>
          </w:p>
        </w:tc>
      </w:tr>
      <w:tr w:rsidR="00CA14EB" w:rsidRPr="006017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Ин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EB" w:rsidRPr="006017F6" w:rsidRDefault="006017F6" w:rsidP="006017F6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На старт, внимание, марш!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1.с. 113, у. 3 (заменить картинки словами, прочитать - прислать аудиозапись чтения)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2.с. 113, у. 4 (письменно ответить на вопросы по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прочитанному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Фото рабочей тетради, словаря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(+79274278260)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CA14EB" w:rsidRPr="006017F6">
        <w:trPr>
          <w:trHeight w:val="9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Развитие речи. Сочинение – описание предмета. РК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1.видеоурок  по ссылке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6">
              <w:r w:rsidR="006017F6"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https://yandex.ru/video/preview/?filmId=16759451801979457146&amp;text=видеоурок%20русский%20язык%203%20класс%20Развитие%20речи%20Сочинение%20описание%20предмета&amp;path=</w:t>
              </w:r>
              <w:r w:rsidR="006017F6"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wizard&amp;parent-reqid=1587636333766541-1148539174998349842100299-production-app-host-sas-web-yp-20&amp;redircnt=1587636694.1</w:t>
              </w:r>
            </w:hyperlink>
            <w:r w:rsidR="006017F6" w:rsidRPr="006017F6">
              <w:rPr>
                <w:rFonts w:ascii="Times New Roman" w:eastAsia="Times New Roman" w:hAnsi="Times New Roman" w:cs="Times New Roman"/>
                <w:highlight w:val="white"/>
              </w:rPr>
              <w:t>или учебник стр.116, упр.210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сочинение прислать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(по желанию нарисовать цветок, который описывали)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фото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на</w:t>
            </w:r>
            <w:proofErr w:type="gramEnd"/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Whatssapp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CA14EB" w:rsidRPr="006017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Технолог.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Переплетная мастерская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i/>
                <w:highlight w:val="white"/>
              </w:rPr>
              <w:t>Изделие: «Переплётные работы»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Почта  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рочитать учебник стр.126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Посмотреть презентацию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https://infourok.ru/prezentaciya-k-uroku-tehnologii-po-teme-pereplyotnaya-masterskaya-3-klass-4244972.html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о плану стр.127 поэтапно выполнить поделку “ Папка”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нарисовать почтальона или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фото поделки на Whatssapp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до 22.04</w:t>
            </w:r>
          </w:p>
        </w:tc>
      </w:tr>
      <w:tr w:rsidR="00CA14EB" w:rsidRPr="006017F6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b/>
                <w:highlight w:val="white"/>
              </w:rPr>
              <w:t>28 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CA14EB" w:rsidP="006017F6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A14EB" w:rsidRPr="006017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Ок.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Путешествие в Египет.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b/>
                <w:color w:val="434343"/>
                <w:highlight w:val="white"/>
                <w:u w:val="singl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видеоурок по ссылке</w:t>
            </w:r>
            <w:hyperlink r:id="rId7">
              <w:r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https://go.mail.ru/search_video?fr</w:t>
              </w:r>
              <w:r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=main&amp;fm=1&amp;q=Путешествие%20в%20Египет.видеоурок%203%20класс%20перспектива%20окружающий%20мир&amp;frm=ws_p&amp;d=1893548766161473195&amp;s=youtube&amp;sig=c3e2b70953</w:t>
              </w:r>
            </w:hyperlink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color w:val="434343"/>
                <w:highlight w:val="white"/>
              </w:rPr>
              <w:t>или учебник стр.104-107 прочитать</w:t>
            </w:r>
            <w:r w:rsidRPr="006017F6">
              <w:rPr>
                <w:rFonts w:ascii="Times New Roman" w:eastAsia="Times New Roman" w:hAnsi="Times New Roman" w:cs="Times New Roman"/>
                <w:b/>
                <w:color w:val="434343"/>
                <w:highlight w:val="white"/>
                <w:u w:val="single"/>
              </w:rPr>
              <w:t xml:space="preserve">, </w:t>
            </w:r>
            <w:r w:rsidRPr="006017F6">
              <w:rPr>
                <w:rFonts w:ascii="Times New Roman" w:eastAsia="Times New Roman" w:hAnsi="Times New Roman" w:cs="Times New Roman"/>
                <w:color w:val="434343"/>
                <w:highlight w:val="white"/>
              </w:rPr>
              <w:t>поработать над рубрикой “ Подумаем”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Ответить на вопрос 2 рубрики “ проверим себя”, аудиозапись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на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етр. стр.66-67 задания а выбор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до 29.04</w:t>
            </w:r>
          </w:p>
        </w:tc>
      </w:tr>
      <w:tr w:rsidR="00CA14EB" w:rsidRPr="006017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Сведение деления круглых сотен в простейших случаях к делению однозначных чисел.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учебник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100-101 № 6-9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етр стр.79 №12 фото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на Whatsapp  (89270365855)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28..04</w:t>
            </w:r>
          </w:p>
        </w:tc>
      </w:tr>
      <w:tr w:rsidR="00CA14EB" w:rsidRPr="006017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Проверка безударных окончаний имен 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прилагательных.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1.Учебник стр.117 прочитать диалог Вани  и профессора Самоварова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2. выполнить упр.211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Выполнить зад на карточке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4 ч-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фото на Whatsapp  (89270365855)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28..04</w:t>
            </w:r>
          </w:p>
        </w:tc>
      </w:tr>
      <w:tr w:rsidR="00CA14EB" w:rsidRPr="006017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И. Соколов – Микитов. Март в лесу. Устное сочинение на тему  « Мелодии весеннего леса».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1.стр.140 прочитать рассказ И. Соколова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-М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икитова “ Март в лесу” вопрос 1-3, ответить 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выполнить зад.4 стр.140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28/04</w:t>
            </w:r>
          </w:p>
        </w:tc>
      </w:tr>
      <w:tr w:rsidR="00CA14EB" w:rsidRPr="006017F6">
        <w:tc>
          <w:tcPr>
            <w:tcW w:w="708" w:type="dxa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017F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017F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Оценивание прыжка в высоту с места. Разучивание метания мяча на дальность с места. Закрепление прыжка с разбега 3-5 шагов. Линейные эстафеты с этапом до 30м.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1.Просмотреть урок 10 в РЭШ.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2.Выполнить зарядку (обычный комплекс упражнений)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3.Метание мяча на дальность 5 раз (на лучший результат)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4.Подвижные игры с бегом на воздухе по возможности.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 xml:space="preserve">Фото в Whatsapp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CA14EB" w:rsidRPr="006017F6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b/>
                <w:highlight w:val="white"/>
              </w:rPr>
              <w:t>29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Г.Тукай “Это когда бывает?”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1.Учебник стр.72 прочитать выразительно стихи Г.Тукая (1,2)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2.Ответить на вопрос упр.1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3. Задания на ссылке </w:t>
            </w:r>
            <w:hyperlink r:id="rId8">
              <w:r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Аудиозапись выразительного чтения прислать в Whatsapp (89274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170032), закрепленный файл на ссылке </w:t>
            </w:r>
            <w:hyperlink r:id="rId9">
              <w:r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2.05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Единицы массы. Грамм.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Урок в ZOOM или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1.Уч. стр.101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№1-3 ,.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2.. раб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етр.82  №1-2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етр. стр82 № 3-5, фото на Whatsapp  (89270365855)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Диалоги на тему “Моя кошка”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1.Учебник стр.67 упр.1 (устно, составить диалог по смыслу текста “Моя кошка”</w:t>
            </w:r>
            <w:proofErr w:type="gramEnd"/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2. Упр.4 (написать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рассказ про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свою кошку)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Фото упр.5, аудиозапись упр.1 прислать в Whatsapp (89274170032)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017F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017F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Оценивание многоскоков – 8 прыжков. Закрепление метаний на дальность с места. Совершенствование прыжка в длину с разбега. Линейные эстафеты с этапом до 30м.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1.Выполни</w:t>
            </w:r>
            <w:r w:rsidRPr="006017F6">
              <w:rPr>
                <w:rFonts w:ascii="Times New Roman" w:eastAsia="Times New Roman" w:hAnsi="Times New Roman" w:cs="Times New Roman"/>
              </w:rPr>
              <w:t>ть зарядку утреннюю.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2.Просмотреть урок 9 в РЭШ.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2.Прыжки в длину с разбега под контролем взрослых (5 раз на лучший результат)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3.Метание на дальность (5 раз)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4.Подвижные игры во дворе дома.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Фото прислать в Whats</w:t>
            </w:r>
            <w:proofErr w:type="gramStart"/>
            <w:r w:rsidRPr="006017F6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6017F6">
              <w:rPr>
                <w:rFonts w:ascii="Times New Roman" w:eastAsia="Times New Roman" w:hAnsi="Times New Roman" w:cs="Times New Roman"/>
              </w:rPr>
              <w:t>pp 89274460441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CA14EB" w:rsidRPr="006017F6">
        <w:tc>
          <w:tcPr>
            <w:tcW w:w="708" w:type="dxa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6017F6" w:rsidP="006017F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А.Майков. Весна. Е.Волков. В конце зимы. Е.Пурвит. Последний снег. Сравнение произведений живописи и литературы.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1.Учебник стр.141-142 прочитать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А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Майков” Весна”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2. Ответить на вопрос 1,2стр.142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3.Рассмотреть картину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Е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Волкова “ В конце зимы” стр.141 и кар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тину В. Пурвита “ Последний снег”.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О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тветить на вопрос 3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вопрос 4 стр.142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аудиозапись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прислать на Whatsapp  89270365855)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до 3.05</w:t>
            </w:r>
          </w:p>
        </w:tc>
      </w:tr>
      <w:tr w:rsidR="00CA14EB" w:rsidRPr="006017F6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30 апреля 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CA14EB" w:rsidP="006017F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Мы любим лето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№9 </w:t>
            </w:r>
            <w:hyperlink r:id="rId10">
              <w:r w:rsidRPr="006017F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https://www.azatliq.org/a/29152968.html</w:t>
              </w:r>
            </w:hyperlink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, решить тест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2. Учебник стр.73 упр.2 (письменно, какие слова и словосочетания подходит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к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лете)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3. Вспомнить признаки лета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Фото упр.2, аудиозапись (признаки лето), скриншот теста прислать в Whatsapp 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(89274170032)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2.05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Соотношение между граммом и килограммом.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Посмотреть урок 55  в РЭШ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или учебник стр.103 № 1,4,6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учебник стр.103 № 3 фото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(в группу 3 класс)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30.04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Проверка безударных окончаний имен прилагательных.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1.Урок по ссылке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https://go.mail.ru/search_video?q=Проверка+безударных+окончаний+имен+прилагательных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.в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идеоурок+перспектива+3+класс&amp;fm=1&amp;rf=https%253A%252F%252Fmail.ru%252F&amp;d=2706251615768279943&amp;sig=ffc8b1bd30&amp;s=одноклассники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или учебник стр.118, прочитать 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рекомендации профессора Самоварова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2. выполнить упр.212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упр.213 стр., 112 фото Whatsapp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 группу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30.04</w:t>
            </w:r>
          </w:p>
        </w:tc>
      </w:tr>
      <w:tr w:rsidR="00CA14EB" w:rsidRPr="006017F6">
        <w:tc>
          <w:tcPr>
            <w:tcW w:w="708" w:type="dxa"/>
            <w:tcBorders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ИЗО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Сиреневые перезвоны. Натюрморт. 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1.прочитать учебник стр.164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2.поработать над рубрикой “ Обсудим вместе” с родителями.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3.выполнить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творческое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задние стр.165, открыв ссылку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.https://go.mail.ru/search_video?fm=1&amp;rf=https%253A%252F%252Fe.mail.ru%252F&amp;q=Сиреневые+перезвоны.+Натюрморт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+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идеоурок+изо+3+класс+перспектива&amp;frm=ws_t&amp;d=463139703507251794&amp;sig=024eba61a2&amp;s=youtube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офор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мить в рамку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,ф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ото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в группу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до 04.05</w:t>
            </w:r>
          </w:p>
        </w:tc>
      </w:tr>
      <w:tr w:rsidR="00CA14EB" w:rsidRPr="006017F6">
        <w:trPr>
          <w:trHeight w:val="60"/>
        </w:trPr>
        <w:tc>
          <w:tcPr>
            <w:tcW w:w="1843" w:type="dxa"/>
            <w:gridSpan w:val="2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17F6"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2268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</w:tcPr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6017F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017F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EB" w:rsidRPr="006017F6" w:rsidRDefault="006017F6" w:rsidP="006017F6">
            <w:pPr>
              <w:ind w:right="140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Теперь я знаю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1.Повторить все изученные правила и слова за модуль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2.с. 118, у. 1,2 (письменно по примеру)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3.с. 119, у. 4  (полностью переписать текст, подчеркивая вставленные слова)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Фото прислать в Whatsapp (+79274278260)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017F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017F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Оценивание передач мяча двумя руками от груди. Закрепление многоскоков. Совершенствование Оздоровительные формы занятий прыжков с приземлением на обе ноги. Игра «Салки». Бег в сочетании с ходьбой до 4мин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2.</w:t>
            </w:r>
            <w:r w:rsidRPr="006017F6">
              <w:rPr>
                <w:rFonts w:ascii="Times New Roman" w:eastAsia="Times New Roman" w:hAnsi="Times New Roman" w:cs="Times New Roman"/>
              </w:rPr>
              <w:t>Прыжок в длину с  места (3 попытки) под контролем взрослых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3.Передача мяча в паре двумя руками от груди (10 раз)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4.Подвижные игры во дворе дома.</w:t>
            </w:r>
          </w:p>
          <w:p w:rsidR="00CA14EB" w:rsidRPr="006017F6" w:rsidRDefault="00CA14EB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Фото или видео прислать в Whatsapp 89274460441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17F6"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Соотношение между граммом и килограммом. Решение задач.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1.учебник стр.104  № 1,2 -устно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2,№3- 4 выполнить письменно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етр. стр.84 № 8-9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фото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прислать на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Whatsapp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2.05</w:t>
            </w:r>
          </w:p>
        </w:tc>
      </w:tr>
      <w:tr w:rsidR="00CA14EB" w:rsidRPr="006017F6">
        <w:tc>
          <w:tcPr>
            <w:tcW w:w="70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Определение рода, числа и падежа имени прилагатель</w:t>
            </w: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ного.</w:t>
            </w:r>
          </w:p>
        </w:tc>
        <w:tc>
          <w:tcPr>
            <w:tcW w:w="3969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Единицы массы. Грамм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с</w:t>
            </w:r>
            <w:proofErr w:type="gramEnd"/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тр.119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выполнить упр.214</w:t>
            </w:r>
          </w:p>
        </w:tc>
        <w:tc>
          <w:tcPr>
            <w:tcW w:w="1843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 xml:space="preserve">выполнить упр215 стр.119фото прислать Whatsapp </w:t>
            </w:r>
          </w:p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</w:tcPr>
          <w:p w:rsidR="00CA14EB" w:rsidRPr="006017F6" w:rsidRDefault="006017F6" w:rsidP="006017F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017F6">
              <w:rPr>
                <w:rFonts w:ascii="Times New Roman" w:eastAsia="Times New Roman" w:hAnsi="Times New Roman" w:cs="Times New Roman"/>
                <w:highlight w:val="white"/>
              </w:rPr>
              <w:t>до 4.05</w:t>
            </w:r>
          </w:p>
        </w:tc>
      </w:tr>
    </w:tbl>
    <w:p w:rsidR="00CA14EB" w:rsidRPr="006017F6" w:rsidRDefault="00CA14EB" w:rsidP="006017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CA14EB" w:rsidRPr="006017F6" w:rsidSect="006017F6">
      <w:pgSz w:w="11906" w:h="16838"/>
      <w:pgMar w:top="426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A14EB"/>
    <w:rsid w:val="006017F6"/>
    <w:rsid w:val="00CA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622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22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22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22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227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22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CA14EB"/>
  </w:style>
  <w:style w:type="table" w:customStyle="1" w:styleId="TableNormal">
    <w:name w:val="Table Normal"/>
    <w:rsid w:val="00CA14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22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F563FD"/>
  </w:style>
  <w:style w:type="table" w:customStyle="1" w:styleId="TableNormal0">
    <w:name w:val="Table Normal"/>
    <w:rsid w:val="00F563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12677A"/>
  </w:style>
  <w:style w:type="table" w:customStyle="1" w:styleId="TableNormal1">
    <w:name w:val="Table Normal"/>
    <w:rsid w:val="001267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62271"/>
  </w:style>
  <w:style w:type="table" w:customStyle="1" w:styleId="TableNormal2">
    <w:name w:val="Table Normal"/>
    <w:rsid w:val="0076227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CA14E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76227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rsid w:val="0012677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rsid w:val="00F563F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CA14E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.mail.ru/search_video?fr=main&amp;fm=1&amp;q=%D0%9F%D1%83%D1%82%D0%B5%D1%88%D0%B5%D1%81%D1%82%D0%B2%D0%B8%D0%B5%20%D0%B2%20%D0%95%D0%B3%D0%B8%D0%BF%D0%B5%D1%82.%D0%B2%D0%B8%D0%B4%D0%B5%D0%BE%D1%83%D1%80%D0%BE%D0%BA%203%20%D0%BA%D0%BB%D0%B0%D1%81%D1%81%20%D0%BF%D0%B5%D1%80%D1%81%D0%BF%D0%B5%D0%BA%D1%82%D0%B8%D0%B2%D0%B0%20%D0%BE%D0%BA%D1%80%D1%83%D0%B6%D0%B0%D1%8E%D1%89%D0%B8%D0%B9%20%D0%BC%D0%B8%D1%80&amp;frm=ws_p&amp;d=1893548766161473195&amp;s=youtube&amp;sig=c3e2b709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6759451801979457146&amp;text=%D0%B2%D0%B8%D0%B4%D0%B5%D0%BE%D1%83%D1%80%D0%BE%D0%BA%20%D1%80%D1%83%D1%81%D1%81%D0%BA%D0%B8%D0%B9%20%D1%8F%D0%B7%D1%8B%D0%BA%203%20%D0%BA%D0%BB%D0%B0%D1%81%D1%81%20%D0%A0%D0%B0%D0%B7%D0%B2%D0%B8%D1%82%D0%B8%D0%B5%20%D1%80%D0%B5%D1%87%D0%B8%20%D0%A1%D0%BE%D1%87%D0%B8%D0%BD%D0%B5%D0%BD%D0%B8%D0%B5%20%D0%BE%D0%BF%D0%B8%D1%81%D0%B0%D0%BD%D0%B8%D0%B5%20%D0%BF%D1%80%D0%B5%D0%B4%D0%BC%D0%B5%D1%82%D0%B0&amp;path=wizard&amp;parent-reqid=1587636333766541-1148539174998349842100299-production-app-host-sas-web-yp-20&amp;redircnt=1587636694.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6190247358500659096&amp;text=%D0%B2%D0%B8%D0%B4%D0%B5%D0%BE%D1%83%D1%80%D0%BE%D0%BA+3+%D0%BA%D0%BB%D0%B0%D1%81%D1%81+%D0%BB%D0%B8%D1%82%D0%B5%D1%80%D0%B0%D1%82%D1%83%D1%80%D0%BD%D0%BE%D0%B5+%D1%87%D1%82%D0%B5%D0%BD%D0%B8%D0%B5+%D0%91.%D0%97%D0%B0%D1%85%D0%BE%D0%B4%D0%B5%D1%80+%D0%A7%D1%82%D0%BE+%D1%82%D0%B0%D0%BA%D0%BE%D0%B5+%D1%81%D1%82%D0%B8%D1%85%D0%B8+%D0%90%D0%BD%D0%B0%D0%BB%D0%B8%D0%B7+%D1%81%D1%82%D0%B8%D1%85%D0%BE%D1%82%D0%B2%D0%BE%D1%80%D0%B5%D0%BD%D0%B8%D1%8F&amp;path=wizard&amp;parent-reqid=1587639068358056-542359863973760199700287-production-app-host-vla-web-yp-212&amp;redircnt=1587639081.1" TargetMode="External"/><Relationship Id="rId10" Type="http://schemas.openxmlformats.org/officeDocument/2006/relationships/hyperlink" Target="https://www.azatliq.org/a/2915296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X51BEZ+/MYxBqr62D4iGJl/1HQ==">AMUW2mUkS0RefinYvHccMC28PzwpFLWsKXj6qT8qEq/jBNucMW0PbZ/e81xM0DmGkwoSl5tRJzykX3pBFRxsZZNCywLC4vjdVO+LQVdCV5MRucUJztNYQ+s=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1373</Words>
  <Characters>7828</Characters>
  <Application>Microsoft Office Word</Application>
  <DocSecurity>0</DocSecurity>
  <Lines>65</Lines>
  <Paragraphs>18</Paragraphs>
  <ScaleCrop>false</ScaleCrop>
  <Company/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2020-04-26T09:13:00Z</cp:lastPrinted>
  <dcterms:created xsi:type="dcterms:W3CDTF">2020-03-26T17:57:00Z</dcterms:created>
  <dcterms:modified xsi:type="dcterms:W3CDTF">2020-04-26T09:14:00Z</dcterms:modified>
</cp:coreProperties>
</file>